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355E7536" w:rsidR="003D2036" w:rsidRPr="00903402" w:rsidRDefault="009D74E8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AC27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小型疲労試験機</w:t>
            </w:r>
            <w:r w:rsidR="00E61B10" w:rsidRPr="00AC27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974AD"/>
    <w:rsid w:val="000A29EC"/>
    <w:rsid w:val="001354A5"/>
    <w:rsid w:val="00140319"/>
    <w:rsid w:val="001A2033"/>
    <w:rsid w:val="001A4C7B"/>
    <w:rsid w:val="001B3411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70856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B4DC2"/>
    <w:rsid w:val="006C7681"/>
    <w:rsid w:val="00776DA2"/>
    <w:rsid w:val="007D6622"/>
    <w:rsid w:val="007E2B8A"/>
    <w:rsid w:val="007F6001"/>
    <w:rsid w:val="00836292"/>
    <w:rsid w:val="008A37B4"/>
    <w:rsid w:val="009010AF"/>
    <w:rsid w:val="00903402"/>
    <w:rsid w:val="0091695D"/>
    <w:rsid w:val="009232E3"/>
    <w:rsid w:val="009C45AD"/>
    <w:rsid w:val="009C593F"/>
    <w:rsid w:val="009D74E8"/>
    <w:rsid w:val="00A13349"/>
    <w:rsid w:val="00A32C70"/>
    <w:rsid w:val="00AB00B3"/>
    <w:rsid w:val="00AC2758"/>
    <w:rsid w:val="00AD263C"/>
    <w:rsid w:val="00AD2A01"/>
    <w:rsid w:val="00AE3A8E"/>
    <w:rsid w:val="00AF598B"/>
    <w:rsid w:val="00B307FD"/>
    <w:rsid w:val="00B55868"/>
    <w:rsid w:val="00B72B4C"/>
    <w:rsid w:val="00B75BBB"/>
    <w:rsid w:val="00B836B3"/>
    <w:rsid w:val="00BC0918"/>
    <w:rsid w:val="00C67AE4"/>
    <w:rsid w:val="00CC2FC8"/>
    <w:rsid w:val="00CD2E9A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11CB9"/>
    <w:rsid w:val="00E512FC"/>
    <w:rsid w:val="00E61B10"/>
    <w:rsid w:val="00E97727"/>
    <w:rsid w:val="00EE1D16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2024-09-11T05:47:00Z</dcterms:modified>
</cp:coreProperties>
</file>