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B6DC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E17EC77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6D76335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00590CB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4090797D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1917DA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58EA0A6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BB5DB7F" w14:textId="77777777" w:rsidR="006B4DC2" w:rsidRPr="009232E3" w:rsidRDefault="006B4DC2" w:rsidP="006B4DC2">
      <w:pPr>
        <w:rPr>
          <w:rFonts w:hAnsi="ＭＳ 明朝"/>
        </w:rPr>
      </w:pPr>
    </w:p>
    <w:p w14:paraId="5AB25840" w14:textId="77777777" w:rsidR="006B4DC2" w:rsidRPr="00667A0E" w:rsidRDefault="006B4DC2" w:rsidP="00541C07">
      <w:pPr>
        <w:rPr>
          <w:rFonts w:hAnsi="ＭＳ 明朝"/>
        </w:rPr>
      </w:pPr>
    </w:p>
    <w:p w14:paraId="06F0632C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4F19533E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199B5D9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78618107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F9FE553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42D7DB0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13C59DC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03BAF4B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2CC0885E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516507B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3350335A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26CEC2D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04DCB2F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41A615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3160F18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2F92805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3789E24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2557C3A4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18B56CD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1B811F8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43A47F5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31D5E35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18B3D286" w14:textId="77777777" w:rsidR="00680EB1" w:rsidRPr="00667A0E" w:rsidRDefault="00680EB1" w:rsidP="006B4DC2">
      <w:pPr>
        <w:rPr>
          <w:rFonts w:hAnsi="ＭＳ 明朝"/>
        </w:rPr>
      </w:pPr>
    </w:p>
    <w:p w14:paraId="45A02C2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2CCAE455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7EA656A2" w14:textId="77777777" w:rsidR="00541C07" w:rsidRPr="00667A0E" w:rsidRDefault="00541C07" w:rsidP="006B4DC2">
      <w:pPr>
        <w:rPr>
          <w:rFonts w:hAnsi="ＭＳ 明朝"/>
        </w:rPr>
      </w:pPr>
    </w:p>
    <w:p w14:paraId="4E56892D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68D954CB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506676E7" w14:textId="77777777" w:rsidTr="00FC052F">
        <w:tc>
          <w:tcPr>
            <w:tcW w:w="1578" w:type="dxa"/>
            <w:shd w:val="clear" w:color="auto" w:fill="auto"/>
          </w:tcPr>
          <w:p w14:paraId="7496DA97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5A4CD3CE" w14:textId="5288B114" w:rsidR="008225A0" w:rsidRPr="00903402" w:rsidRDefault="008225A0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r w:rsidRPr="00C544F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制振性能測定装置用制御システムの購入</w:t>
            </w:r>
          </w:p>
        </w:tc>
      </w:tr>
    </w:tbl>
    <w:p w14:paraId="05EC596F" w14:textId="77777777" w:rsidR="00541C07" w:rsidRPr="00667A0E" w:rsidRDefault="00541C07" w:rsidP="006B4DC2">
      <w:pPr>
        <w:rPr>
          <w:rFonts w:hAnsi="ＭＳ 明朝"/>
        </w:rPr>
      </w:pPr>
    </w:p>
    <w:p w14:paraId="572F9ECF" w14:textId="77777777" w:rsidR="001A2033" w:rsidRPr="00667A0E" w:rsidRDefault="001A2033" w:rsidP="006B4DC2">
      <w:pPr>
        <w:rPr>
          <w:rFonts w:hAnsi="ＭＳ 明朝"/>
        </w:rPr>
      </w:pPr>
    </w:p>
    <w:p w14:paraId="58EC60D6" w14:textId="77777777" w:rsidR="001A2033" w:rsidRPr="00667A0E" w:rsidRDefault="001A2033" w:rsidP="006B4DC2">
      <w:pPr>
        <w:rPr>
          <w:rFonts w:hAnsi="ＭＳ 明朝"/>
        </w:rPr>
      </w:pPr>
    </w:p>
    <w:p w14:paraId="7F4BD252" w14:textId="77777777" w:rsidR="001A2033" w:rsidRPr="00667A0E" w:rsidRDefault="001A2033" w:rsidP="006B4DC2">
      <w:pPr>
        <w:rPr>
          <w:rFonts w:hAnsi="ＭＳ 明朝"/>
        </w:rPr>
      </w:pPr>
    </w:p>
    <w:p w14:paraId="1AD0992A" w14:textId="77777777" w:rsidR="001A2033" w:rsidRPr="00667A0E" w:rsidRDefault="001A2033" w:rsidP="006B4DC2">
      <w:pPr>
        <w:rPr>
          <w:rFonts w:hAnsi="ＭＳ 明朝"/>
        </w:rPr>
      </w:pPr>
    </w:p>
    <w:p w14:paraId="4F90A005" w14:textId="77777777" w:rsidR="001A2033" w:rsidRPr="00667A0E" w:rsidRDefault="001A2033" w:rsidP="006B4DC2">
      <w:pPr>
        <w:rPr>
          <w:rFonts w:hAnsi="ＭＳ 明朝"/>
        </w:rPr>
      </w:pPr>
    </w:p>
    <w:p w14:paraId="7A57CFC2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D9F36" w14:textId="77777777" w:rsidR="00DF7269" w:rsidRDefault="00DF7269">
      <w:r>
        <w:separator/>
      </w:r>
    </w:p>
  </w:endnote>
  <w:endnote w:type="continuationSeparator" w:id="0">
    <w:p w14:paraId="672A314C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A2D8E" w14:textId="77777777" w:rsidR="00DF7269" w:rsidRDefault="00DF7269">
      <w:r>
        <w:separator/>
      </w:r>
    </w:p>
  </w:footnote>
  <w:footnote w:type="continuationSeparator" w:id="0">
    <w:p w14:paraId="755A6791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0E03F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087A243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328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2013"/>
    <w:rsid w:val="001354A5"/>
    <w:rsid w:val="00140319"/>
    <w:rsid w:val="001A2033"/>
    <w:rsid w:val="001A4C7B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B2474"/>
    <w:rsid w:val="003C7FD7"/>
    <w:rsid w:val="003D2036"/>
    <w:rsid w:val="003F6D44"/>
    <w:rsid w:val="004135F4"/>
    <w:rsid w:val="0042751C"/>
    <w:rsid w:val="00442278"/>
    <w:rsid w:val="004A74B4"/>
    <w:rsid w:val="004B72A1"/>
    <w:rsid w:val="004F4CA9"/>
    <w:rsid w:val="005331AC"/>
    <w:rsid w:val="00541C07"/>
    <w:rsid w:val="005718D7"/>
    <w:rsid w:val="00591223"/>
    <w:rsid w:val="005B0D5A"/>
    <w:rsid w:val="00606FE7"/>
    <w:rsid w:val="00667707"/>
    <w:rsid w:val="00667A0E"/>
    <w:rsid w:val="00680EB1"/>
    <w:rsid w:val="006A1494"/>
    <w:rsid w:val="006A6D8C"/>
    <w:rsid w:val="006B4DC2"/>
    <w:rsid w:val="00776DA2"/>
    <w:rsid w:val="007D6622"/>
    <w:rsid w:val="007E2B8A"/>
    <w:rsid w:val="007F6001"/>
    <w:rsid w:val="008225A0"/>
    <w:rsid w:val="00836292"/>
    <w:rsid w:val="008A37B4"/>
    <w:rsid w:val="008E546E"/>
    <w:rsid w:val="009010AF"/>
    <w:rsid w:val="00903402"/>
    <w:rsid w:val="0091695D"/>
    <w:rsid w:val="009232E3"/>
    <w:rsid w:val="009C45AD"/>
    <w:rsid w:val="009C593F"/>
    <w:rsid w:val="00A13349"/>
    <w:rsid w:val="00A32C70"/>
    <w:rsid w:val="00AB00B3"/>
    <w:rsid w:val="00AD263C"/>
    <w:rsid w:val="00AD2A01"/>
    <w:rsid w:val="00AE3A8E"/>
    <w:rsid w:val="00AF598B"/>
    <w:rsid w:val="00B55868"/>
    <w:rsid w:val="00B72B4C"/>
    <w:rsid w:val="00B75BBB"/>
    <w:rsid w:val="00B836B3"/>
    <w:rsid w:val="00BC0918"/>
    <w:rsid w:val="00C544F1"/>
    <w:rsid w:val="00C67AE4"/>
    <w:rsid w:val="00CC2FC8"/>
    <w:rsid w:val="00CD2E9A"/>
    <w:rsid w:val="00CF3BA7"/>
    <w:rsid w:val="00D00E00"/>
    <w:rsid w:val="00D746C5"/>
    <w:rsid w:val="00D83058"/>
    <w:rsid w:val="00DB723E"/>
    <w:rsid w:val="00DD6256"/>
    <w:rsid w:val="00DF4A87"/>
    <w:rsid w:val="00DF7269"/>
    <w:rsid w:val="00E101C6"/>
    <w:rsid w:val="00E11CB9"/>
    <w:rsid w:val="00E61B10"/>
    <w:rsid w:val="00E97727"/>
    <w:rsid w:val="00EE1D16"/>
    <w:rsid w:val="00EE581B"/>
    <w:rsid w:val="00F32491"/>
    <w:rsid w:val="00F417C6"/>
    <w:rsid w:val="00F903CC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0C0875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32E10-3589-453C-B0C2-EEC67662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2024-10-03T04:41:00Z</dcterms:modified>
</cp:coreProperties>
</file>