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23053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2224A10B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7242E202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AE55DB7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C48FA0B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36AD3331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2D91A54F" w14:textId="77777777" w:rsidR="006B4DC2" w:rsidRPr="00667A0E" w:rsidRDefault="009232E3" w:rsidP="00E85F71">
      <w:pPr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477F9E9E" w14:textId="77777777" w:rsidR="006B4DC2" w:rsidRPr="009232E3" w:rsidRDefault="006B4DC2" w:rsidP="006B4DC2">
      <w:pPr>
        <w:rPr>
          <w:rFonts w:hAnsi="ＭＳ 明朝"/>
        </w:rPr>
      </w:pPr>
    </w:p>
    <w:p w14:paraId="05F4E1DA" w14:textId="77777777" w:rsidR="006B4DC2" w:rsidRPr="00667A0E" w:rsidRDefault="006B4DC2" w:rsidP="00541C07">
      <w:pPr>
        <w:rPr>
          <w:rFonts w:hAnsi="ＭＳ 明朝"/>
        </w:rPr>
      </w:pPr>
    </w:p>
    <w:p w14:paraId="1E89227E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0DFCFB6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D44E6F9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75DA86A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F12A8B2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09DEABBB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5BB66516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E6ECA2C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3B4EDE6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155FC211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F50F71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6025634F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1A343914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5A4BD07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6BF467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0C3B0F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07E6D22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6D2DAC62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2BEC310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50C240FC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743E541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B4DE520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65BCBD3" w14:textId="77777777" w:rsidR="00680EB1" w:rsidRPr="00667A0E" w:rsidRDefault="00680EB1" w:rsidP="006B4DC2">
      <w:pPr>
        <w:rPr>
          <w:rFonts w:hAnsi="ＭＳ 明朝"/>
        </w:rPr>
      </w:pPr>
    </w:p>
    <w:p w14:paraId="7AA73743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7C000ED4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2945E735" w14:textId="77777777" w:rsidR="00541C07" w:rsidRPr="00667A0E" w:rsidRDefault="00541C07" w:rsidP="006B4DC2">
      <w:pPr>
        <w:rPr>
          <w:rFonts w:hAnsi="ＭＳ 明朝"/>
        </w:rPr>
      </w:pPr>
    </w:p>
    <w:p w14:paraId="79C3B06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3531238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B2C8408" w14:textId="77777777" w:rsidTr="00FC052F">
        <w:tc>
          <w:tcPr>
            <w:tcW w:w="1578" w:type="dxa"/>
            <w:shd w:val="clear" w:color="auto" w:fill="auto"/>
          </w:tcPr>
          <w:p w14:paraId="04EECE2E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8687A66" w14:textId="688AB51E" w:rsidR="003D2036" w:rsidRPr="00DF4A87" w:rsidRDefault="00285703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07273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常駐警備業務委託</w:t>
            </w:r>
          </w:p>
        </w:tc>
      </w:tr>
    </w:tbl>
    <w:p w14:paraId="35D1ECBE" w14:textId="77777777" w:rsidR="00541C07" w:rsidRPr="00667A0E" w:rsidRDefault="00541C07" w:rsidP="006B4DC2">
      <w:pPr>
        <w:rPr>
          <w:rFonts w:hAnsi="ＭＳ 明朝"/>
        </w:rPr>
      </w:pPr>
    </w:p>
    <w:p w14:paraId="5173F396" w14:textId="77777777" w:rsidR="001A2033" w:rsidRPr="00667A0E" w:rsidRDefault="001A2033" w:rsidP="006B4DC2">
      <w:pPr>
        <w:rPr>
          <w:rFonts w:hAnsi="ＭＳ 明朝"/>
        </w:rPr>
      </w:pPr>
    </w:p>
    <w:p w14:paraId="6854B508" w14:textId="77777777" w:rsidR="001A2033" w:rsidRPr="00667A0E" w:rsidRDefault="001A2033" w:rsidP="006B4DC2">
      <w:pPr>
        <w:rPr>
          <w:rFonts w:hAnsi="ＭＳ 明朝"/>
        </w:rPr>
      </w:pPr>
    </w:p>
    <w:p w14:paraId="14B1D132" w14:textId="77777777" w:rsidR="001A2033" w:rsidRPr="00667A0E" w:rsidRDefault="001A2033" w:rsidP="006B4DC2">
      <w:pPr>
        <w:rPr>
          <w:rFonts w:hAnsi="ＭＳ 明朝"/>
        </w:rPr>
      </w:pPr>
    </w:p>
    <w:p w14:paraId="04B3241D" w14:textId="77777777" w:rsidR="001A2033" w:rsidRPr="00667A0E" w:rsidRDefault="001A2033" w:rsidP="006B4DC2">
      <w:pPr>
        <w:rPr>
          <w:rFonts w:hAnsi="ＭＳ 明朝"/>
        </w:rPr>
      </w:pPr>
    </w:p>
    <w:p w14:paraId="677D21CF" w14:textId="77777777" w:rsidR="001A2033" w:rsidRPr="00667A0E" w:rsidRDefault="001A2033" w:rsidP="006B4DC2">
      <w:pPr>
        <w:rPr>
          <w:rFonts w:hAnsi="ＭＳ 明朝"/>
        </w:rPr>
      </w:pPr>
    </w:p>
    <w:p w14:paraId="4686E1A8" w14:textId="77777777" w:rsidR="001A2033" w:rsidRPr="00667A0E" w:rsidRDefault="001A2033" w:rsidP="005D2CA4">
      <w:pPr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17C1F" w14:textId="77777777" w:rsidR="00DF7269" w:rsidRDefault="00DF7269">
      <w:r>
        <w:separator/>
      </w:r>
    </w:p>
  </w:endnote>
  <w:endnote w:type="continuationSeparator" w:id="0">
    <w:p w14:paraId="60CB49A9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5D12A" w14:textId="77777777" w:rsidR="00082013" w:rsidRDefault="000820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A327F" w14:textId="77777777" w:rsidR="00082013" w:rsidRDefault="0008201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C9BBA" w14:textId="77777777" w:rsidR="00082013" w:rsidRDefault="000820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BD39B" w14:textId="77777777" w:rsidR="00DF7269" w:rsidRDefault="00DF7269">
      <w:r>
        <w:separator/>
      </w:r>
    </w:p>
  </w:footnote>
  <w:footnote w:type="continuationSeparator" w:id="0">
    <w:p w14:paraId="5E50D700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EAC56" w14:textId="77777777" w:rsidR="00082013" w:rsidRDefault="0008201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8CD69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78CFB82" w14:textId="77777777" w:rsidR="006A1494" w:rsidRDefault="006A14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18EFF" w14:textId="77777777" w:rsidR="00082013" w:rsidRDefault="0008201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0520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27818"/>
    <w:rsid w:val="00047514"/>
    <w:rsid w:val="00072732"/>
    <w:rsid w:val="00082013"/>
    <w:rsid w:val="000D4C9B"/>
    <w:rsid w:val="001354A5"/>
    <w:rsid w:val="00140319"/>
    <w:rsid w:val="001A2033"/>
    <w:rsid w:val="001A4C7B"/>
    <w:rsid w:val="002221D2"/>
    <w:rsid w:val="0024752A"/>
    <w:rsid w:val="002512B7"/>
    <w:rsid w:val="00280AEE"/>
    <w:rsid w:val="00285703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F6D44"/>
    <w:rsid w:val="00410298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5D2CA4"/>
    <w:rsid w:val="00606FE7"/>
    <w:rsid w:val="00667707"/>
    <w:rsid w:val="00667A0E"/>
    <w:rsid w:val="00680EB1"/>
    <w:rsid w:val="006A1494"/>
    <w:rsid w:val="006B4DC2"/>
    <w:rsid w:val="006E56A5"/>
    <w:rsid w:val="007E2B8A"/>
    <w:rsid w:val="007F6001"/>
    <w:rsid w:val="00836292"/>
    <w:rsid w:val="008A37B4"/>
    <w:rsid w:val="009010AF"/>
    <w:rsid w:val="0091695D"/>
    <w:rsid w:val="009232E3"/>
    <w:rsid w:val="00973D92"/>
    <w:rsid w:val="009B3CB2"/>
    <w:rsid w:val="009C45AD"/>
    <w:rsid w:val="009C593F"/>
    <w:rsid w:val="00AB00B3"/>
    <w:rsid w:val="00AE3A8E"/>
    <w:rsid w:val="00B55868"/>
    <w:rsid w:val="00B72B4C"/>
    <w:rsid w:val="00B75BBB"/>
    <w:rsid w:val="00B836B3"/>
    <w:rsid w:val="00BC0918"/>
    <w:rsid w:val="00C67AE4"/>
    <w:rsid w:val="00CC2FC8"/>
    <w:rsid w:val="00CF3BA7"/>
    <w:rsid w:val="00D746C5"/>
    <w:rsid w:val="00D83058"/>
    <w:rsid w:val="00DB723E"/>
    <w:rsid w:val="00DD6256"/>
    <w:rsid w:val="00DF4A87"/>
    <w:rsid w:val="00DF7269"/>
    <w:rsid w:val="00E101C6"/>
    <w:rsid w:val="00E85F71"/>
    <w:rsid w:val="00E97727"/>
    <w:rsid w:val="00EE581B"/>
    <w:rsid w:val="00F32491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3F621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4BD64-4C9D-4525-8B3C-69D2C8567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2024-12-18T02:16:00Z</dcterms:modified>
</cp:coreProperties>
</file>