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F92800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58959101" w:rsidR="006B4DC2" w:rsidRDefault="005D46C1" w:rsidP="008C7B4B">
      <w:pPr>
        <w:rPr>
          <w:rFonts w:hAnsi="ＭＳ 明朝"/>
        </w:rPr>
      </w:pPr>
      <w:r>
        <w:rPr>
          <w:rFonts w:hAnsi="ＭＳ 明朝" w:hint="eastAsia"/>
          <w:szCs w:val="21"/>
        </w:rPr>
        <w:t>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24144BAA" w:rsidR="00B87B6C" w:rsidRPr="00242956" w:rsidRDefault="006C0DE0" w:rsidP="00B22EE0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3272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常駐警備業務委託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96155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42956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730BE"/>
    <w:rsid w:val="00373D2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4D5E"/>
    <w:rsid w:val="005F640E"/>
    <w:rsid w:val="00601711"/>
    <w:rsid w:val="00646C84"/>
    <w:rsid w:val="00677C7A"/>
    <w:rsid w:val="00680EB1"/>
    <w:rsid w:val="006B4DC2"/>
    <w:rsid w:val="006C0DE0"/>
    <w:rsid w:val="006C4228"/>
    <w:rsid w:val="006D4120"/>
    <w:rsid w:val="006D79E5"/>
    <w:rsid w:val="007144E0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B576C"/>
    <w:rsid w:val="008C27FA"/>
    <w:rsid w:val="008C7B4B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AE4E06"/>
    <w:rsid w:val="00B00A17"/>
    <w:rsid w:val="00B22EE0"/>
    <w:rsid w:val="00B4285C"/>
    <w:rsid w:val="00B55868"/>
    <w:rsid w:val="00B87B6C"/>
    <w:rsid w:val="00C004FD"/>
    <w:rsid w:val="00C3272B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9280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5B3E6-6A83-43BE-B23B-185396C9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2024-12-18T02:16:00Z</dcterms:modified>
  <cp:contentStatus/>
</cp:coreProperties>
</file>