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  <w:shd w:val="clear" w:color="auto" w:fill="auto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75A96D94" w14:textId="2C41A6C6" w:rsidR="00541C07" w:rsidRPr="00435E7E" w:rsidRDefault="00651AFA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207A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実験排水・雨水処理施設運転管理委託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  <w:shd w:val="clear" w:color="auto" w:fill="auto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207AA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7193B"/>
    <w:rsid w:val="003B692A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51AFA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13C39"/>
    <w:rsid w:val="00C8391D"/>
    <w:rsid w:val="00CB7BA8"/>
    <w:rsid w:val="00CC74A0"/>
    <w:rsid w:val="00CD0EFE"/>
    <w:rsid w:val="00CD33B6"/>
    <w:rsid w:val="00CD67A0"/>
    <w:rsid w:val="00D16310"/>
    <w:rsid w:val="00D200E5"/>
    <w:rsid w:val="00D37703"/>
    <w:rsid w:val="00D72709"/>
    <w:rsid w:val="00D746C5"/>
    <w:rsid w:val="00E108D0"/>
    <w:rsid w:val="00E22C97"/>
    <w:rsid w:val="00E74949"/>
    <w:rsid w:val="00E779F3"/>
    <w:rsid w:val="00E80663"/>
    <w:rsid w:val="00E96B74"/>
    <w:rsid w:val="00F62246"/>
    <w:rsid w:val="00F63A1F"/>
    <w:rsid w:val="00F649B9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2025-01-10T00:28:00Z</dcterms:modified>
</cp:coreProperties>
</file>