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0F8A6E4E" w:rsidR="00B87B6C" w:rsidRPr="00C71F53" w:rsidRDefault="002000C9" w:rsidP="00B22EE0">
            <w:pPr>
              <w:rPr>
                <w:rFonts w:hAnsi="ＭＳ 明朝"/>
                <w:sz w:val="21"/>
                <w:szCs w:val="21"/>
              </w:rPr>
            </w:pPr>
            <w:r w:rsidRPr="006F3B14">
              <w:rPr>
                <w:rFonts w:hAnsi="ＭＳ 明朝" w:hint="eastAsia"/>
                <w:sz w:val="21"/>
                <w:szCs w:val="21"/>
              </w:rPr>
              <w:t>実験排水・雨水処理施設運転管理委託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14888"/>
    <w:rsid w:val="001339E9"/>
    <w:rsid w:val="00140319"/>
    <w:rsid w:val="001503F7"/>
    <w:rsid w:val="00167616"/>
    <w:rsid w:val="001B1CFD"/>
    <w:rsid w:val="001F3FCF"/>
    <w:rsid w:val="002000C9"/>
    <w:rsid w:val="00230D98"/>
    <w:rsid w:val="0025486C"/>
    <w:rsid w:val="00255EAC"/>
    <w:rsid w:val="00280AEE"/>
    <w:rsid w:val="002B6067"/>
    <w:rsid w:val="002B73B6"/>
    <w:rsid w:val="002C5646"/>
    <w:rsid w:val="002F588B"/>
    <w:rsid w:val="00313CCE"/>
    <w:rsid w:val="003169E4"/>
    <w:rsid w:val="00332962"/>
    <w:rsid w:val="003A73D7"/>
    <w:rsid w:val="00400DD4"/>
    <w:rsid w:val="00403C98"/>
    <w:rsid w:val="0040683E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91A9A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6F3B14"/>
    <w:rsid w:val="007277E3"/>
    <w:rsid w:val="00731245"/>
    <w:rsid w:val="007358FE"/>
    <w:rsid w:val="007906BB"/>
    <w:rsid w:val="007C4F23"/>
    <w:rsid w:val="00805973"/>
    <w:rsid w:val="00816850"/>
    <w:rsid w:val="0088478C"/>
    <w:rsid w:val="00892ED1"/>
    <w:rsid w:val="008B576C"/>
    <w:rsid w:val="008F3B30"/>
    <w:rsid w:val="008F7A8B"/>
    <w:rsid w:val="0091695D"/>
    <w:rsid w:val="00920673"/>
    <w:rsid w:val="00924D0F"/>
    <w:rsid w:val="009E3AAE"/>
    <w:rsid w:val="00A33A41"/>
    <w:rsid w:val="00A54543"/>
    <w:rsid w:val="00A62E42"/>
    <w:rsid w:val="00A90927"/>
    <w:rsid w:val="00AD080C"/>
    <w:rsid w:val="00AD23B9"/>
    <w:rsid w:val="00B00A17"/>
    <w:rsid w:val="00B10E86"/>
    <w:rsid w:val="00B22EE0"/>
    <w:rsid w:val="00B24137"/>
    <w:rsid w:val="00B4285C"/>
    <w:rsid w:val="00B55868"/>
    <w:rsid w:val="00B64D17"/>
    <w:rsid w:val="00B87B6C"/>
    <w:rsid w:val="00C004FD"/>
    <w:rsid w:val="00C71F53"/>
    <w:rsid w:val="00CA1C48"/>
    <w:rsid w:val="00CC023B"/>
    <w:rsid w:val="00CE3A58"/>
    <w:rsid w:val="00CF0790"/>
    <w:rsid w:val="00D001C4"/>
    <w:rsid w:val="00D17932"/>
    <w:rsid w:val="00D45201"/>
    <w:rsid w:val="00D746C5"/>
    <w:rsid w:val="00D9063A"/>
    <w:rsid w:val="00DB37AC"/>
    <w:rsid w:val="00DC5F79"/>
    <w:rsid w:val="00DC60FD"/>
    <w:rsid w:val="00E1359C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2025-01-10T00:28:00Z</dcterms:modified>
  <cp:contentStatus/>
</cp:coreProperties>
</file>