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0F4D3A7D" w:rsidR="00541C07" w:rsidRPr="00CA0558" w:rsidRDefault="00380ABE" w:rsidP="00A65542">
            <w:pPr>
              <w:rPr>
                <w:rFonts w:hAnsi="ＭＳ 明朝"/>
                <w:sz w:val="21"/>
                <w:szCs w:val="21"/>
              </w:rPr>
            </w:pPr>
            <w:r w:rsidRPr="006D3543">
              <w:rPr>
                <w:rFonts w:hAnsi="ＭＳ 明朝" w:hint="eastAsia"/>
                <w:sz w:val="21"/>
                <w:szCs w:val="21"/>
              </w:rPr>
              <w:t>吸収冷温水発生機保守点検委託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C77"/>
    <w:rsid w:val="00034526"/>
    <w:rsid w:val="00037DD9"/>
    <w:rsid w:val="00080244"/>
    <w:rsid w:val="00133664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80ABE"/>
    <w:rsid w:val="0039280C"/>
    <w:rsid w:val="003B0514"/>
    <w:rsid w:val="003D13CD"/>
    <w:rsid w:val="003D5392"/>
    <w:rsid w:val="003D627A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80EB1"/>
    <w:rsid w:val="006B4DC2"/>
    <w:rsid w:val="006D3543"/>
    <w:rsid w:val="006E5722"/>
    <w:rsid w:val="00733130"/>
    <w:rsid w:val="00750364"/>
    <w:rsid w:val="00761F6C"/>
    <w:rsid w:val="0079031A"/>
    <w:rsid w:val="00796737"/>
    <w:rsid w:val="007A3FD8"/>
    <w:rsid w:val="007C5046"/>
    <w:rsid w:val="007E71B0"/>
    <w:rsid w:val="007F560A"/>
    <w:rsid w:val="008013A7"/>
    <w:rsid w:val="0080150B"/>
    <w:rsid w:val="00833C15"/>
    <w:rsid w:val="00850D25"/>
    <w:rsid w:val="00884082"/>
    <w:rsid w:val="008B73E1"/>
    <w:rsid w:val="008C66CA"/>
    <w:rsid w:val="008E6D07"/>
    <w:rsid w:val="0091695D"/>
    <w:rsid w:val="0092472B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10C4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2025-01-10T01:52:00Z</dcterms:modified>
</cp:coreProperties>
</file>