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  <w:shd w:val="clear" w:color="auto" w:fill="auto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75A96D94" w14:textId="107E1F4F" w:rsidR="00541C07" w:rsidRPr="00435E7E" w:rsidRDefault="002F0571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75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空調用水処理装置保守点検委託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  <w:shd w:val="clear" w:color="auto" w:fill="auto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2F0571"/>
    <w:rsid w:val="00313CCE"/>
    <w:rsid w:val="00313D8E"/>
    <w:rsid w:val="00314592"/>
    <w:rsid w:val="00322CD7"/>
    <w:rsid w:val="00374AED"/>
    <w:rsid w:val="003B692A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37502"/>
    <w:rsid w:val="00541C07"/>
    <w:rsid w:val="0056064E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84187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13C39"/>
    <w:rsid w:val="00C8391D"/>
    <w:rsid w:val="00CA7B88"/>
    <w:rsid w:val="00CB7BA8"/>
    <w:rsid w:val="00CD0EFE"/>
    <w:rsid w:val="00CD33B6"/>
    <w:rsid w:val="00CD67A0"/>
    <w:rsid w:val="00D16310"/>
    <w:rsid w:val="00D37703"/>
    <w:rsid w:val="00D72709"/>
    <w:rsid w:val="00D746C5"/>
    <w:rsid w:val="00E108D0"/>
    <w:rsid w:val="00E74949"/>
    <w:rsid w:val="00E779F3"/>
    <w:rsid w:val="00E80663"/>
    <w:rsid w:val="00E96B74"/>
    <w:rsid w:val="00EB3956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2025-01-10T02:40:00Z</dcterms:modified>
</cp:coreProperties>
</file>