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5CC21CFE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DF159B" w:rsidRPr="004C6649">
        <w:rPr>
          <w:rFonts w:hAnsi="ＭＳ 明朝" w:hint="eastAsia"/>
        </w:rPr>
        <w:t>溝の口支所</w:t>
      </w:r>
      <w:r w:rsidR="00A87D19" w:rsidRPr="004C6649">
        <w:rPr>
          <w:rFonts w:hAnsi="ＭＳ 明朝" w:hint="eastAsia"/>
        </w:rPr>
        <w:t>健康診断業務一式</w:t>
      </w:r>
      <w:r w:rsidR="00265EE1" w:rsidRPr="004C6649">
        <w:rPr>
          <w:rFonts w:hAnsi="ＭＳ 明朝" w:hint="eastAsia"/>
        </w:rPr>
        <w:t>」の入札</w:t>
      </w:r>
      <w:r w:rsidR="00265EE1">
        <w:rPr>
          <w:rFonts w:hAnsi="ＭＳ 明朝" w:hint="eastAsia"/>
        </w:rPr>
        <w:t>に関して、下記の印鑑を使用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75FEA"/>
    <w:rsid w:val="000E7FC6"/>
    <w:rsid w:val="001354A5"/>
    <w:rsid w:val="00140319"/>
    <w:rsid w:val="001A2033"/>
    <w:rsid w:val="001A4C7B"/>
    <w:rsid w:val="001C2D23"/>
    <w:rsid w:val="001F1ECC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A2F64"/>
    <w:rsid w:val="004B72A1"/>
    <w:rsid w:val="004C6649"/>
    <w:rsid w:val="004D4DF9"/>
    <w:rsid w:val="0050364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57C38"/>
    <w:rsid w:val="00660223"/>
    <w:rsid w:val="00667A0E"/>
    <w:rsid w:val="00680EB1"/>
    <w:rsid w:val="006A1494"/>
    <w:rsid w:val="006B4DC2"/>
    <w:rsid w:val="006C182A"/>
    <w:rsid w:val="00716FDE"/>
    <w:rsid w:val="00747019"/>
    <w:rsid w:val="007A1A6A"/>
    <w:rsid w:val="007E2B8A"/>
    <w:rsid w:val="007F6001"/>
    <w:rsid w:val="00836292"/>
    <w:rsid w:val="008A37B4"/>
    <w:rsid w:val="008E229A"/>
    <w:rsid w:val="009010AF"/>
    <w:rsid w:val="0091695D"/>
    <w:rsid w:val="009C45AD"/>
    <w:rsid w:val="00A067F1"/>
    <w:rsid w:val="00A87D19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91D52"/>
    <w:rsid w:val="00CA7491"/>
    <w:rsid w:val="00CC2FC8"/>
    <w:rsid w:val="00CF3BA7"/>
    <w:rsid w:val="00D563B5"/>
    <w:rsid w:val="00D746C5"/>
    <w:rsid w:val="00D83058"/>
    <w:rsid w:val="00DB723E"/>
    <w:rsid w:val="00DD6256"/>
    <w:rsid w:val="00DF159B"/>
    <w:rsid w:val="00DF7269"/>
    <w:rsid w:val="00E97727"/>
    <w:rsid w:val="00EE581B"/>
    <w:rsid w:val="00F108F8"/>
    <w:rsid w:val="00F417C6"/>
    <w:rsid w:val="00F86C6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2025-01-14T01:03:00Z</dcterms:modified>
</cp:coreProperties>
</file>